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898D6" w14:textId="77777777" w:rsidR="0078442F" w:rsidRDefault="00801F15">
      <w:pPr>
        <w:pStyle w:val="BodyText"/>
        <w:ind w:left="160"/>
        <w:rPr>
          <w:rFonts w:ascii="Times New Roman"/>
          <w:sz w:val="20"/>
        </w:rPr>
      </w:pPr>
      <w:r>
        <w:pict w14:anchorId="414BC9FB">
          <v:group id="_x0000_s1085" style="position:absolute;left:0;text-align:left;margin-left:36.95pt;margin-top:693pt;width:539.05pt;height:99pt;z-index:251662336;mso-position-horizontal-relative:page;mso-position-vertical-relative:page" coordorigin="739,13860" coordsize="10781,1980">
            <v:rect id="_x0000_s1092" style="position:absolute;left:739;top:13860;width:10781;height:1980" fillcolor="#00859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5989;top:14887;width:136;height:295">
              <v:imagedata r:id="rId4" o:title=""/>
            </v:shape>
            <v:shape id="_x0000_s1090" type="#_x0000_t75" style="position:absolute;left:6359;top:14929;width:260;height:211">
              <v:imagedata r:id="rId5" o:title=""/>
            </v:shape>
            <v:shape id="_x0000_s1089" type="#_x0000_t75" style="position:absolute;left:6852;top:14901;width:267;height:267">
              <v:imagedata r:id="rId6" o:title=""/>
            </v:shape>
            <v:shape id="_x0000_s1088" type="#_x0000_t75" style="position:absolute;left:7353;top:14912;width:245;height:245">
              <v:imagedata r:id="rId7" o:title=""/>
            </v:shape>
            <v:shape id="_x0000_s1087" type="#_x0000_t75" style="position:absolute;left:7831;top:14942;width:263;height:184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739;top:13860;width:10781;height:1980" filled="f" stroked="f">
              <v:textbox inset="0,0,0,0">
                <w:txbxContent>
                  <w:p w14:paraId="79F5AA6B" w14:textId="77777777" w:rsidR="0078442F" w:rsidRDefault="00CF7CA1">
                    <w:pPr>
                      <w:spacing w:before="227" w:line="336" w:lineRule="auto"/>
                      <w:ind w:left="2074" w:right="2072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Life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Chiropractic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College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>West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eue Haas Grotesk Text Pro"/>
                        <w:color w:val="FFFFFF"/>
                        <w:w w:val="90"/>
                        <w:sz w:val="20"/>
                      </w:rPr>
                      <w:t>|</w:t>
                    </w:r>
                    <w:r>
                      <w:rPr>
                        <w:rFonts w:ascii="Neue Haas Grotesk Text Pro"/>
                        <w:color w:val="FFFFFF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25001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Industrial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Blvd.,</w:t>
                    </w:r>
                    <w:r>
                      <w:rPr>
                        <w:color w:val="FFFFFF"/>
                        <w:spacing w:val="-3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Hayward,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CA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 xml:space="preserve">94545 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Tel. </w:t>
                    </w:r>
                    <w:r>
                      <w:rPr>
                        <w:color w:val="FFFFFF"/>
                        <w:spacing w:val="-3"/>
                        <w:w w:val="95"/>
                        <w:sz w:val="20"/>
                      </w:rPr>
                      <w:t xml:space="preserve">510.780.4501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 xml:space="preserve"> </w:t>
                    </w:r>
                    <w:hyperlink r:id="rId9">
                      <w:r>
                        <w:rPr>
                          <w:color w:val="FFFFFF"/>
                          <w:w w:val="95"/>
                          <w:sz w:val="20"/>
                        </w:rPr>
                        <w:t>admissions@lifewest.edu</w:t>
                      </w:r>
                    </w:hyperlink>
                  </w:p>
                  <w:p w14:paraId="6097B20C" w14:textId="77777777" w:rsidR="0078442F" w:rsidRDefault="00CF7CA1">
                    <w:pPr>
                      <w:spacing w:before="1"/>
                      <w:ind w:left="3" w:right="2072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go.lifewest.edu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70739F8">
          <v:group id="_x0000_s1028" style="width:540pt;height:2in;mso-position-horizontal-relative:char;mso-position-vertical-relative:line" coordsize="10800,2880">
            <v:rect id="_x0000_s1084" style="position:absolute;width:10800;height:2880" fillcolor="#0c426a" stroked="f"/>
            <v:shape id="_x0000_s1083" type="#_x0000_t75" style="position:absolute;left:2732;top:546;width:998;height:1770">
              <v:imagedata r:id="rId10" o:title=""/>
            </v:shape>
            <v:line id="_x0000_s1082" style="position:absolute" from="3935,1386" to="4119,1386" strokecolor="white" strokeweight="2.3pt"/>
            <v:line id="_x0000_s1081" style="position:absolute" from="3961,1109" to="3961,1363" strokecolor="white" strokeweight=".92711mm"/>
            <v:line id="_x0000_s1080" style="position:absolute" from="4193,1109" to="4193,1408" strokecolor="white" strokeweight=".92711mm"/>
            <v:rect id="_x0000_s1079" style="position:absolute;left:4283;top:1278;width:53;height:130" stroked="f"/>
            <v:line id="_x0000_s1078" style="position:absolute" from="4283,1256" to="4486,1256" strokecolor="white" strokeweight="2.3pt"/>
            <v:rect id="_x0000_s1077" style="position:absolute;left:4283;top:1154;width:53;height:78" stroked="f"/>
            <v:line id="_x0000_s1076" style="position:absolute" from="4283,1132" to="4489,1132" strokecolor="white" strokeweight="2.3pt"/>
            <v:line id="_x0000_s1075" style="position:absolute" from="4536,1386" to="4741,1386" strokecolor="white" strokeweight="2.3pt"/>
            <v:rect id="_x0000_s1074" style="position:absolute;left:4535;top:1278;width:53;height:84" stroked="f"/>
            <v:line id="_x0000_s1073" style="position:absolute" from="4536,1256" to="4738,1256" strokecolor="white" strokeweight="2.3pt"/>
            <v:rect id="_x0000_s1072" style="position:absolute;left:4535;top:1154;width:53;height:78" stroked="f"/>
            <v:line id="_x0000_s1071" style="position:absolute" from="4536,1132" to="4741,1132" strokecolor="white" strokeweight="2.3pt"/>
            <v:shape id="_x0000_s1070" type="#_x0000_t75" style="position:absolute;left:4897;top:1103;width:278;height:311">
              <v:imagedata r:id="rId11" o:title=""/>
            </v:shape>
            <v:rect id="_x0000_s1069" style="position:absolute;left:5217;top:1277;width:53;height:130" stroked="f"/>
            <v:line id="_x0000_s1068" style="position:absolute" from="5217,1255" to="5478,1255" strokecolor="white" strokeweight="2.3pt"/>
            <v:rect id="_x0000_s1067" style="position:absolute;left:5217;top:1109;width:53;height:122" stroked="f"/>
            <v:rect id="_x0000_s1066" style="position:absolute;left:5425;top:1277;width:53;height:131" stroked="f"/>
            <v:rect id="_x0000_s1065" style="position:absolute;left:5425;top:1108;width:53;height:123" stroked="f"/>
            <v:line id="_x0000_s1064" style="position:absolute" from="5568,1109" to="5568,1408" strokecolor="white" strokeweight=".92711mm"/>
            <v:shape id="_x0000_s1063" type="#_x0000_t75" style="position:absolute;left:5658;top:1108;width:232;height:300">
              <v:imagedata r:id="rId12" o:title=""/>
            </v:shape>
            <v:shape id="_x0000_s1062" type="#_x0000_t75" style="position:absolute;left:5927;top:1103;width:307;height:311">
              <v:imagedata r:id="rId13" o:title=""/>
            </v:shape>
            <v:shape id="_x0000_s1061" type="#_x0000_t75" style="position:absolute;left:6284;top:1108;width:230;height:300">
              <v:imagedata r:id="rId14" o:title=""/>
            </v:shape>
            <v:shape id="_x0000_s1060" style="position:absolute;left:6557;top:1108;width:232;height:300" coordorigin="6558,1109" coordsize="232,300" o:spt="100" adj="0,,0" path="m6689,1109r-131,l6558,1408r52,l6610,1297r110,l6716,1291r27,-9l6765,1265r9,-15l6610,1250r,-95l6774,1155r-13,-20l6730,1116r-41,-7xm6720,1297r-57,l6729,1408r61,l6720,1297xm6774,1155r-92,l6703,1158r16,10l6730,1183r3,20l6730,1222r-11,15l6703,1247r-21,3l6774,1250r7,-12l6787,1203r-7,-38l6774,1155xe" stroked="f">
              <v:stroke joinstyle="round"/>
              <v:formulas/>
              <v:path arrowok="t" o:connecttype="segments"/>
            </v:shape>
            <v:shape id="_x0000_s1059" style="position:absolute;left:6808;top:1108;width:302;height:300" coordorigin="6809,1109" coordsize="302,300" o:spt="100" adj="0,,0" path="m6992,1109r-66,l6809,1408r59,l6890,1351r197,l7069,1305r-164,l6959,1162r54,l6992,1109xm7087,1351r-59,l7050,1408r60,l7087,1351xm7013,1162r-54,l7013,1305r56,l7013,1162xe" stroked="f">
              <v:stroke joinstyle="round"/>
              <v:formulas/>
              <v:path arrowok="t" o:connecttype="segments"/>
            </v:shape>
            <v:shape id="_x0000_s1058" style="position:absolute;left:7113;top:1103;width:278;height:311" coordorigin="7113,1104" coordsize="278,311" o:spt="100" adj="0,,0" path="m7271,1104r-62,11l7159,1147r-34,49l7113,1259r12,63l7159,1371r50,32l7271,1414r41,-6l7345,1394r26,-22l7375,1367r-104,l7229,1359r-32,-22l7175,1302r-8,-43l7175,1215r22,-34l7229,1159r42,-8l7375,1151r-4,-6l7345,1124r-33,-15l7271,1104xm7346,1323r-13,18l7315,1355r-21,9l7271,1367r104,l7391,1346r-45,-23xm7375,1151r-104,l7294,1154r21,9l7333,1177r13,17l7391,1171r-16,-20xe" stroked="f">
              <v:stroke joinstyle="round"/>
              <v:formulas/>
              <v:path arrowok="t" o:connecttype="segments"/>
            </v:shape>
            <v:line id="_x0000_s1057" style="position:absolute" from="7531,1155" to="7531,1408" strokecolor="white" strokeweight=".92744mm"/>
            <v:line id="_x0000_s1056" style="position:absolute" from="7414,1132" to="7648,1132" strokecolor="white" strokeweight=".81669mm"/>
            <v:line id="_x0000_s1055" style="position:absolute" from="7719,1109" to="7719,1408" strokecolor="white" strokeweight=".92744mm"/>
            <v:shape id="_x0000_s1054" type="#_x0000_t75" style="position:absolute;left:7795;top:1103;width:278;height:311">
              <v:imagedata r:id="rId15" o:title=""/>
            </v:shape>
            <v:shape id="_x0000_s1053" type="#_x0000_t75" style="position:absolute;left:4752;top:1535;width:473;height:239">
              <v:imagedata r:id="rId16" o:title=""/>
            </v:shape>
            <v:line id="_x0000_s1052" style="position:absolute" from="5264,1754" to="5406,1754" strokecolor="white" strokeweight="1.8pt"/>
            <v:line id="_x0000_s1051" style="position:absolute" from="5284,1540" to="5284,1736" strokecolor="white" strokeweight=".71472mm"/>
            <v:line id="_x0000_s1050" style="position:absolute" from="5443,1754" to="5585,1754" strokecolor="white" strokeweight="1.8pt"/>
            <v:line id="_x0000_s1049" style="position:absolute" from="5463,1540" to="5463,1736" strokecolor="white" strokeweight=".71472mm"/>
            <v:line id="_x0000_s1048" style="position:absolute" from="5622,1754" to="5780,1754" strokecolor="white" strokeweight="1.8pt"/>
            <v:rect id="_x0000_s1047" style="position:absolute;left:5621;top:1671;width:41;height:64" stroked="f"/>
            <v:line id="_x0000_s1046" style="position:absolute" from="5622,1654" to="5777,1654" strokecolor="white" strokeweight="1.8pt"/>
            <v:rect id="_x0000_s1045" style="position:absolute;left:5621;top:1575;width:41;height:60" stroked="f"/>
            <v:line id="_x0000_s1044" style="position:absolute" from="5622,1558" to="5780,1558" strokecolor="white" strokeweight="1.8pt"/>
            <v:shape id="_x0000_s1043" type="#_x0000_t75" style="position:absolute;left:5811;top:1535;width:217;height:240">
              <v:imagedata r:id="rId17" o:title=""/>
            </v:shape>
            <v:line id="_x0000_s1042" style="position:absolute" from="6070,1754" to="6228,1754" strokecolor="white" strokeweight="1.8pt"/>
            <v:rect id="_x0000_s1041" style="position:absolute;left:6069;top:1671;width:41;height:64" stroked="f"/>
            <v:line id="_x0000_s1040" style="position:absolute" from="6070,1654" to="6226,1654" strokecolor="white" strokeweight="1.8pt"/>
            <v:rect id="_x0000_s1039" style="position:absolute;left:6069;top:1575;width:41;height:60" stroked="f"/>
            <v:line id="_x0000_s1038" style="position:absolute" from="6070,1558" to="6228,1558" strokecolor="white" strokeweight="1.8pt"/>
            <v:shape id="_x0000_s1037" style="position:absolute;left:6335;top:1539;width:309;height:232" coordorigin="6336,1540" coordsize="309,232" o:spt="100" adj="0,,0" path="m6381,1540r-45,l6402,1771r43,l6459,1718r-33,l6381,1540xm6523,1600r-33,l6535,1771r43,l6594,1718r-40,l6523,1600xm6506,1540r-32,l6426,1718r33,l6490,1600r33,l6506,1540xm6644,1540r-45,l6554,1718r40,l6644,1540xe" stroked="f">
              <v:stroke joinstyle="round"/>
              <v:formulas/>
              <v:path arrowok="t" o:connecttype="segments"/>
            </v:shape>
            <v:line id="_x0000_s1036" style="position:absolute" from="6671,1754" to="6829,1754" strokecolor="white" strokeweight="1.8pt"/>
            <v:rect id="_x0000_s1035" style="position:absolute;left:6671;top:1671;width:41;height:64" stroked="f"/>
            <v:line id="_x0000_s1034" style="position:absolute" from="6671,1654" to="6827,1654" strokecolor="white" strokeweight="1.8pt"/>
            <v:rect id="_x0000_s1033" style="position:absolute;left:6671;top:1575;width:41;height:60" stroked="f"/>
            <v:line id="_x0000_s1032" style="position:absolute" from="6671,1558" to="6829,1558" strokecolor="white" strokeweight="1.8pt"/>
            <v:shape id="_x0000_s1031" style="position:absolute;left:6856;top:1536;width:184;height:239" coordorigin="6856,1536" coordsize="184,239" o:spt="100" adj="0,,0" path="m6879,1707r-23,31l6873,1753r22,12l6920,1772r30,3l6990,1769r28,-15l7028,1739r-76,l6929,1736r-20,-7l6892,1719r-13,-12xm6948,1536r-35,5l6886,1556r-17,21l6863,1604r8,30l6890,1653r27,12l6966,1678r16,7l6994,1694r4,13l6996,1719r-9,10l6973,1736r-21,3l7028,1739r6,-8l7039,1703r-7,-31l7012,1652r-27,-12l6956,1632r-20,-5l6920,1620r-11,-8l6905,1601r3,-12l6916,1580r12,-6l6944,1572r87,l7034,1568r-17,-13l6996,1544r-23,-6l6948,1536xm7031,1572r-87,l6962,1574r18,5l6996,1587r15,11l7031,1572xe" stroked="f">
              <v:stroke joinstyle="round"/>
              <v:formulas/>
              <v:path arrowok="t" o:connecttype="segments"/>
            </v:shape>
            <v:line id="_x0000_s1030" style="position:absolute" from="7149,1575" to="7149,1771" strokecolor="white" strokeweight=".71472mm"/>
            <v:line id="_x0000_s1029" style="position:absolute" from="7058,1557" to="7239,1557" strokecolor="white" strokeweight=".62936mm"/>
            <w10:anchorlock/>
          </v:group>
        </w:pict>
      </w:r>
      <w:bookmarkStart w:id="0" w:name="_GoBack"/>
      <w:bookmarkEnd w:id="0"/>
    </w:p>
    <w:p w14:paraId="35EC4154" w14:textId="77777777" w:rsidR="0078442F" w:rsidRDefault="0078442F">
      <w:pPr>
        <w:pStyle w:val="BodyText"/>
        <w:rPr>
          <w:rFonts w:ascii="Times New Roman"/>
          <w:sz w:val="20"/>
        </w:rPr>
      </w:pPr>
    </w:p>
    <w:p w14:paraId="43930975" w14:textId="77777777" w:rsidR="0078442F" w:rsidRDefault="0078442F">
      <w:pPr>
        <w:pStyle w:val="BodyText"/>
        <w:spacing w:before="7"/>
        <w:rPr>
          <w:rFonts w:ascii="Times New Roman"/>
          <w:sz w:val="16"/>
        </w:rPr>
      </w:pPr>
    </w:p>
    <w:p w14:paraId="7ADEB474" w14:textId="77777777" w:rsidR="0078442F" w:rsidRPr="00DE2EB3" w:rsidRDefault="00801F15">
      <w:pPr>
        <w:tabs>
          <w:tab w:val="left" w:pos="2217"/>
          <w:tab w:val="left" w:pos="4078"/>
        </w:tabs>
        <w:spacing w:before="91" w:line="683" w:lineRule="exact"/>
        <w:ind w:right="57"/>
        <w:jc w:val="center"/>
        <w:rPr>
          <w:sz w:val="40"/>
          <w:szCs w:val="40"/>
        </w:rPr>
      </w:pPr>
      <w:r>
        <w:rPr>
          <w:sz w:val="40"/>
          <w:szCs w:val="40"/>
        </w:rPr>
        <w:pict w14:anchorId="5B47A048">
          <v:line id="_x0000_s1027" style="position:absolute;left:0;text-align:left;z-index:251659264;mso-position-horizontal-relative:page" from="36.3pt,24.6pt" to="143.2pt,24.6pt" strokecolor="#77c043" strokeweight=".40286mm">
            <w10:wrap anchorx="page"/>
          </v:line>
        </w:pict>
      </w:r>
      <w:r>
        <w:rPr>
          <w:sz w:val="40"/>
          <w:szCs w:val="40"/>
        </w:rPr>
        <w:pict w14:anchorId="65DCC50B">
          <v:line id="_x0000_s1026" style="position:absolute;left:0;text-align:left;z-index:251660288;mso-position-horizontal-relative:page" from="468.8pt,24.6pt" to="575.7pt,24.6pt" strokecolor="#77c043" strokeweight=".40286mm">
            <w10:wrap anchorx="page"/>
          </v:line>
        </w:pict>
      </w:r>
      <w:r w:rsidR="00DE2EB3" w:rsidRPr="00DE2EB3">
        <w:rPr>
          <w:color w:val="00859F"/>
          <w:w w:val="90"/>
          <w:sz w:val="40"/>
          <w:szCs w:val="40"/>
        </w:rPr>
        <w:t xml:space="preserve">UC Merced </w:t>
      </w:r>
      <w:r w:rsidR="00CE5D7C" w:rsidRPr="00DE2EB3">
        <w:rPr>
          <w:color w:val="00859F"/>
          <w:w w:val="90"/>
          <w:sz w:val="40"/>
          <w:szCs w:val="40"/>
        </w:rPr>
        <w:t xml:space="preserve">Pre- Health </w:t>
      </w:r>
      <w:r w:rsidR="00DE2EB3" w:rsidRPr="00DE2EB3">
        <w:rPr>
          <w:color w:val="00859F"/>
          <w:w w:val="90"/>
          <w:sz w:val="40"/>
          <w:szCs w:val="40"/>
        </w:rPr>
        <w:t>Students</w:t>
      </w:r>
    </w:p>
    <w:p w14:paraId="4CBDB602" w14:textId="77777777" w:rsidR="0078442F" w:rsidRPr="00CE5D7C" w:rsidRDefault="00CE5D7C">
      <w:pPr>
        <w:spacing w:line="1215" w:lineRule="exact"/>
        <w:ind w:left="66" w:right="57"/>
        <w:jc w:val="center"/>
        <w:rPr>
          <w:rFonts w:ascii="Arial"/>
          <w:b/>
          <w:sz w:val="96"/>
          <w:szCs w:val="96"/>
        </w:rPr>
      </w:pPr>
      <w:r w:rsidRPr="00CE5D7C">
        <w:rPr>
          <w:rFonts w:ascii="Arial"/>
          <w:b/>
          <w:color w:val="00859F"/>
          <w:spacing w:val="51"/>
          <w:w w:val="95"/>
          <w:sz w:val="96"/>
          <w:szCs w:val="96"/>
        </w:rPr>
        <w:t xml:space="preserve">JOIN THE NEXT </w:t>
      </w:r>
      <w:r w:rsidR="00CF7CA1" w:rsidRPr="00CE5D7C">
        <w:rPr>
          <w:rFonts w:ascii="Arial"/>
          <w:b/>
          <w:color w:val="00859F"/>
          <w:spacing w:val="51"/>
          <w:w w:val="95"/>
          <w:sz w:val="96"/>
          <w:szCs w:val="96"/>
        </w:rPr>
        <w:t xml:space="preserve">LIFE </w:t>
      </w:r>
      <w:r w:rsidR="00CF7CA1" w:rsidRPr="00CE5D7C">
        <w:rPr>
          <w:rFonts w:ascii="Arial"/>
          <w:b/>
          <w:color w:val="00859F"/>
          <w:spacing w:val="49"/>
          <w:w w:val="95"/>
          <w:sz w:val="96"/>
          <w:szCs w:val="96"/>
        </w:rPr>
        <w:t>WEST</w:t>
      </w:r>
      <w:r w:rsidR="00CF7CA1" w:rsidRPr="00CE5D7C">
        <w:rPr>
          <w:rFonts w:ascii="Arial"/>
          <w:b/>
          <w:color w:val="00859F"/>
          <w:spacing w:val="-20"/>
          <w:w w:val="95"/>
          <w:sz w:val="96"/>
          <w:szCs w:val="96"/>
        </w:rPr>
        <w:t xml:space="preserve"> </w:t>
      </w:r>
      <w:r w:rsidR="00CF7CA1" w:rsidRPr="00CE5D7C">
        <w:rPr>
          <w:rFonts w:ascii="Arial"/>
          <w:b/>
          <w:color w:val="00859F"/>
          <w:spacing w:val="69"/>
          <w:w w:val="95"/>
          <w:sz w:val="96"/>
          <w:szCs w:val="96"/>
        </w:rPr>
        <w:t>EVENT!</w:t>
      </w:r>
    </w:p>
    <w:p w14:paraId="24FC4BE9" w14:textId="77777777" w:rsidR="0078442F" w:rsidRDefault="00CF7CA1">
      <w:pPr>
        <w:pStyle w:val="BodyText"/>
        <w:spacing w:before="380" w:line="268" w:lineRule="auto"/>
        <w:ind w:left="6020" w:right="217"/>
        <w:jc w:val="both"/>
        <w:rPr>
          <w:color w:val="414042"/>
          <w:w w:val="90"/>
        </w:rPr>
      </w:pPr>
      <w:r w:rsidRPr="00CF7CA1"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61801D7F" wp14:editId="0AF87D90">
            <wp:simplePos x="0" y="0"/>
            <wp:positionH relativeFrom="page">
              <wp:posOffset>467849</wp:posOffset>
            </wp:positionH>
            <wp:positionV relativeFrom="paragraph">
              <wp:posOffset>241007</wp:posOffset>
            </wp:positionV>
            <wp:extent cx="3429000" cy="5001768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CA1">
        <w:rPr>
          <w:color w:val="414042"/>
          <w:w w:val="80"/>
        </w:rPr>
        <w:t>Curious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what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it’s</w:t>
      </w:r>
      <w:r w:rsidRPr="00CF7CA1">
        <w:rPr>
          <w:color w:val="414042"/>
          <w:spacing w:val="-14"/>
          <w:w w:val="80"/>
        </w:rPr>
        <w:t xml:space="preserve"> </w:t>
      </w:r>
      <w:r w:rsidRPr="00CF7CA1">
        <w:rPr>
          <w:color w:val="414042"/>
          <w:w w:val="80"/>
        </w:rPr>
        <w:t>like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being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a</w:t>
      </w:r>
      <w:r w:rsidRPr="00CF7CA1">
        <w:rPr>
          <w:color w:val="414042"/>
          <w:spacing w:val="-14"/>
          <w:w w:val="80"/>
        </w:rPr>
        <w:t xml:space="preserve"> </w:t>
      </w:r>
      <w:r w:rsidRPr="00CF7CA1">
        <w:rPr>
          <w:color w:val="414042"/>
          <w:w w:val="80"/>
        </w:rPr>
        <w:t>chiropractor?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spacing w:val="-4"/>
          <w:w w:val="80"/>
        </w:rPr>
        <w:t xml:space="preserve">Join </w:t>
      </w:r>
      <w:r w:rsidRPr="00CF7CA1">
        <w:rPr>
          <w:color w:val="414042"/>
          <w:w w:val="85"/>
        </w:rPr>
        <w:t>Life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spacing w:val="-3"/>
          <w:w w:val="85"/>
        </w:rPr>
        <w:t>West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for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w w:val="85"/>
        </w:rPr>
        <w:t>our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upcoming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event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w w:val="85"/>
        </w:rPr>
        <w:t>and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dive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spacing w:val="-4"/>
          <w:w w:val="85"/>
        </w:rPr>
        <w:t xml:space="preserve">into </w:t>
      </w:r>
      <w:r w:rsidRPr="00CF7CA1">
        <w:rPr>
          <w:color w:val="414042"/>
          <w:w w:val="85"/>
        </w:rPr>
        <w:t xml:space="preserve">this health care field. Learn what it takes </w:t>
      </w:r>
      <w:r w:rsidRPr="00CF7CA1">
        <w:rPr>
          <w:color w:val="414042"/>
          <w:spacing w:val="-6"/>
          <w:w w:val="85"/>
        </w:rPr>
        <w:t xml:space="preserve">to </w:t>
      </w:r>
      <w:r w:rsidRPr="00CF7CA1">
        <w:rPr>
          <w:color w:val="414042"/>
          <w:spacing w:val="-3"/>
          <w:w w:val="80"/>
        </w:rPr>
        <w:t xml:space="preserve">apply, </w:t>
      </w:r>
      <w:r w:rsidRPr="00CF7CA1">
        <w:rPr>
          <w:color w:val="414042"/>
          <w:w w:val="80"/>
        </w:rPr>
        <w:t xml:space="preserve">who chooses a chiropractic </w:t>
      </w:r>
      <w:r w:rsidRPr="00CF7CA1">
        <w:rPr>
          <w:color w:val="414042"/>
          <w:spacing w:val="-3"/>
          <w:w w:val="80"/>
        </w:rPr>
        <w:t>career,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spacing w:val="-3"/>
          <w:w w:val="80"/>
        </w:rPr>
        <w:t xml:space="preserve">what </w:t>
      </w:r>
      <w:r w:rsidRPr="00CF7CA1">
        <w:rPr>
          <w:color w:val="414042"/>
          <w:w w:val="80"/>
        </w:rPr>
        <w:t>the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curriculum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and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student</w:t>
      </w:r>
      <w:r w:rsidRPr="00CF7CA1">
        <w:rPr>
          <w:color w:val="414042"/>
          <w:spacing w:val="-22"/>
          <w:w w:val="80"/>
        </w:rPr>
        <w:t xml:space="preserve"> </w:t>
      </w:r>
      <w:r w:rsidRPr="00CF7CA1">
        <w:rPr>
          <w:color w:val="414042"/>
          <w:w w:val="80"/>
        </w:rPr>
        <w:t>experience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is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like</w:t>
      </w:r>
      <w:r w:rsidRPr="00CF7CA1">
        <w:rPr>
          <w:color w:val="414042"/>
          <w:spacing w:val="-22"/>
          <w:w w:val="80"/>
        </w:rPr>
        <w:t xml:space="preserve"> </w:t>
      </w:r>
      <w:r w:rsidRPr="00CF7CA1">
        <w:rPr>
          <w:color w:val="414042"/>
          <w:spacing w:val="-7"/>
          <w:w w:val="80"/>
        </w:rPr>
        <w:t xml:space="preserve">on </w:t>
      </w:r>
      <w:r w:rsidRPr="00CF7CA1">
        <w:rPr>
          <w:color w:val="414042"/>
          <w:w w:val="80"/>
        </w:rPr>
        <w:t>campus,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what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to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look</w:t>
      </w:r>
      <w:r w:rsidRPr="00CF7CA1">
        <w:rPr>
          <w:color w:val="414042"/>
          <w:spacing w:val="-31"/>
          <w:w w:val="80"/>
        </w:rPr>
        <w:t xml:space="preserve"> </w:t>
      </w:r>
      <w:r w:rsidRPr="00CF7CA1">
        <w:rPr>
          <w:color w:val="414042"/>
          <w:w w:val="80"/>
        </w:rPr>
        <w:t>forward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to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in</w:t>
      </w:r>
      <w:r w:rsidRPr="00CF7CA1">
        <w:rPr>
          <w:color w:val="414042"/>
          <w:spacing w:val="-31"/>
          <w:w w:val="80"/>
        </w:rPr>
        <w:t xml:space="preserve"> </w:t>
      </w:r>
      <w:r w:rsidRPr="00CF7CA1">
        <w:rPr>
          <w:color w:val="414042"/>
          <w:w w:val="80"/>
        </w:rPr>
        <w:t>a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spacing w:val="-2"/>
          <w:w w:val="80"/>
        </w:rPr>
        <w:t xml:space="preserve">chiropractic </w:t>
      </w:r>
      <w:r w:rsidRPr="00CF7CA1">
        <w:rPr>
          <w:color w:val="414042"/>
          <w:w w:val="90"/>
        </w:rPr>
        <w:t>career and</w:t>
      </w:r>
      <w:r w:rsidRPr="00CF7CA1">
        <w:rPr>
          <w:color w:val="414042"/>
          <w:spacing w:val="-30"/>
          <w:w w:val="90"/>
        </w:rPr>
        <w:t xml:space="preserve"> </w:t>
      </w:r>
      <w:r w:rsidRPr="00CF7CA1">
        <w:rPr>
          <w:color w:val="414042"/>
          <w:w w:val="90"/>
        </w:rPr>
        <w:t>more</w:t>
      </w:r>
    </w:p>
    <w:p w14:paraId="7DF8F3AC" w14:textId="77777777" w:rsidR="00DE2EB3" w:rsidRPr="00DE2EB3" w:rsidRDefault="00801F15">
      <w:pPr>
        <w:pStyle w:val="BodyText"/>
        <w:spacing w:before="380" w:line="268" w:lineRule="auto"/>
        <w:ind w:left="6020" w:right="217"/>
        <w:jc w:val="both"/>
        <w:rPr>
          <w:sz w:val="22"/>
          <w:szCs w:val="22"/>
        </w:rPr>
      </w:pPr>
      <w:hyperlink r:id="rId19" w:history="1">
        <w:r w:rsidR="00DE2EB3" w:rsidRPr="00DE2EB3">
          <w:rPr>
            <w:rStyle w:val="Hyperlink"/>
            <w:sz w:val="22"/>
            <w:szCs w:val="22"/>
          </w:rPr>
          <w:t>https://ucmerced.zoom.us/j/88480917676</w:t>
        </w:r>
      </w:hyperlink>
    </w:p>
    <w:p w14:paraId="52A8F901" w14:textId="77777777" w:rsidR="0078442F" w:rsidRDefault="0078442F">
      <w:pPr>
        <w:pStyle w:val="BodyText"/>
        <w:rPr>
          <w:sz w:val="34"/>
        </w:rPr>
      </w:pPr>
    </w:p>
    <w:p w14:paraId="37658E61" w14:textId="77777777" w:rsidR="0078442F" w:rsidRDefault="00CF7CA1">
      <w:pPr>
        <w:pStyle w:val="Heading1"/>
        <w:tabs>
          <w:tab w:val="left" w:pos="8018"/>
          <w:tab w:val="left" w:pos="10959"/>
        </w:tabs>
        <w:spacing w:before="297"/>
      </w:pPr>
      <w:r>
        <w:rPr>
          <w:color w:val="FFFFFF"/>
          <w:w w:val="92"/>
          <w:shd w:val="clear" w:color="auto" w:fill="0C426A"/>
        </w:rPr>
        <w:t xml:space="preserve"> </w:t>
      </w:r>
      <w:r>
        <w:rPr>
          <w:color w:val="FFFFFF"/>
          <w:shd w:val="clear" w:color="auto" w:fill="0C426A"/>
        </w:rPr>
        <w:tab/>
        <w:t>DAT</w:t>
      </w:r>
      <w:r>
        <w:rPr>
          <w:color w:val="FFFFFF"/>
          <w:spacing w:val="-54"/>
          <w:shd w:val="clear" w:color="auto" w:fill="0C426A"/>
        </w:rPr>
        <w:t xml:space="preserve"> </w:t>
      </w:r>
      <w:r>
        <w:rPr>
          <w:color w:val="FFFFFF"/>
          <w:shd w:val="clear" w:color="auto" w:fill="0C426A"/>
        </w:rPr>
        <w:t>E</w:t>
      </w:r>
      <w:r>
        <w:rPr>
          <w:color w:val="FFFFFF"/>
          <w:shd w:val="clear" w:color="auto" w:fill="0C426A"/>
        </w:rPr>
        <w:tab/>
      </w:r>
    </w:p>
    <w:p w14:paraId="4E13F21C" w14:textId="77777777" w:rsidR="0078442F" w:rsidRDefault="00DE2EB3">
      <w:pPr>
        <w:spacing w:before="227"/>
        <w:ind w:left="7391"/>
        <w:rPr>
          <w:sz w:val="49"/>
        </w:rPr>
      </w:pPr>
      <w:r>
        <w:rPr>
          <w:color w:val="00859F"/>
          <w:sz w:val="49"/>
        </w:rPr>
        <w:t>3.2</w:t>
      </w:r>
      <w:r w:rsidR="00CE5D7C">
        <w:rPr>
          <w:color w:val="00859F"/>
          <w:sz w:val="49"/>
        </w:rPr>
        <w:t>.2021</w:t>
      </w:r>
    </w:p>
    <w:p w14:paraId="6E3BF1F6" w14:textId="77777777" w:rsidR="0078442F" w:rsidRDefault="00CF7CA1">
      <w:pPr>
        <w:pStyle w:val="Heading1"/>
        <w:tabs>
          <w:tab w:val="left" w:pos="8043"/>
          <w:tab w:val="left" w:pos="10959"/>
        </w:tabs>
        <w:spacing w:before="358"/>
      </w:pPr>
      <w:r>
        <w:rPr>
          <w:color w:val="FFFFFF"/>
          <w:w w:val="92"/>
          <w:shd w:val="clear" w:color="auto" w:fill="0C426A"/>
        </w:rPr>
        <w:t xml:space="preserve"> </w:t>
      </w:r>
      <w:r>
        <w:rPr>
          <w:color w:val="FFFFFF"/>
          <w:shd w:val="clear" w:color="auto" w:fill="0C426A"/>
        </w:rPr>
        <w:tab/>
        <w:t xml:space="preserve"> </w:t>
      </w:r>
      <w:r>
        <w:rPr>
          <w:color w:val="FFFFFF"/>
          <w:spacing w:val="6"/>
          <w:shd w:val="clear" w:color="auto" w:fill="0C426A"/>
        </w:rPr>
        <w:t>TI</w:t>
      </w:r>
      <w:r>
        <w:rPr>
          <w:color w:val="FFFFFF"/>
          <w:shd w:val="clear" w:color="auto" w:fill="0C426A"/>
        </w:rPr>
        <w:t>ME</w:t>
      </w:r>
      <w:r>
        <w:rPr>
          <w:color w:val="FFFFFF"/>
          <w:shd w:val="clear" w:color="auto" w:fill="0C426A"/>
        </w:rPr>
        <w:tab/>
      </w:r>
    </w:p>
    <w:p w14:paraId="0CBE69C0" w14:textId="77777777" w:rsidR="0078442F" w:rsidRDefault="0078442F">
      <w:pPr>
        <w:pStyle w:val="BodyText"/>
        <w:rPr>
          <w:rFonts w:ascii="Arial"/>
          <w:b/>
          <w:sz w:val="35"/>
        </w:rPr>
      </w:pPr>
    </w:p>
    <w:p w14:paraId="7FEB9621" w14:textId="77777777" w:rsidR="0078442F" w:rsidRDefault="00DE2EB3" w:rsidP="00CF7CA1">
      <w:pPr>
        <w:pStyle w:val="BodyText"/>
        <w:ind w:left="7519"/>
        <w:rPr>
          <w:color w:val="00859F"/>
          <w:w w:val="95"/>
        </w:rPr>
      </w:pPr>
      <w:r>
        <w:rPr>
          <w:color w:val="00859F"/>
          <w:w w:val="95"/>
        </w:rPr>
        <w:t xml:space="preserve">   2:00-4</w:t>
      </w:r>
      <w:r w:rsidR="00CE5D7C">
        <w:rPr>
          <w:color w:val="00859F"/>
          <w:w w:val="95"/>
        </w:rPr>
        <w:t>:0</w:t>
      </w:r>
      <w:r w:rsidR="00CF7CA1">
        <w:rPr>
          <w:color w:val="00859F"/>
          <w:w w:val="95"/>
        </w:rPr>
        <w:t>0 PM</w:t>
      </w:r>
    </w:p>
    <w:p w14:paraId="0BEB76B6" w14:textId="77777777" w:rsidR="0078442F" w:rsidRDefault="0078442F" w:rsidP="00CF7CA1">
      <w:pPr>
        <w:pStyle w:val="Heading1"/>
        <w:tabs>
          <w:tab w:val="left" w:pos="7508"/>
          <w:tab w:val="left" w:pos="10959"/>
        </w:tabs>
        <w:ind w:left="0"/>
      </w:pPr>
    </w:p>
    <w:p w14:paraId="6335EE5F" w14:textId="77777777" w:rsidR="0078442F" w:rsidRDefault="0078442F">
      <w:pPr>
        <w:pStyle w:val="BodyText"/>
        <w:rPr>
          <w:rFonts w:ascii="Arial"/>
          <w:b/>
          <w:sz w:val="35"/>
        </w:rPr>
      </w:pPr>
    </w:p>
    <w:p w14:paraId="27068C94" w14:textId="77777777" w:rsidR="0078442F" w:rsidRDefault="0078442F">
      <w:pPr>
        <w:pStyle w:val="BodyText"/>
        <w:spacing w:before="1"/>
        <w:ind w:left="7503"/>
      </w:pPr>
    </w:p>
    <w:sectPr w:rsidR="0078442F">
      <w:type w:val="continuous"/>
      <w:pgSz w:w="12240" w:h="15840"/>
      <w:pgMar w:top="0" w:right="50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e Haas Grotesk Text Pro">
    <w:altName w:val="Arial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42F"/>
    <w:rsid w:val="0078442F"/>
    <w:rsid w:val="00801F15"/>
    <w:rsid w:val="00CE5D7C"/>
    <w:rsid w:val="00CF7CA1"/>
    <w:rsid w:val="00D87C31"/>
    <w:rsid w:val="00DE2EB3"/>
    <w:rsid w:val="00F7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4:docId w14:val="2049112C"/>
  <w15:docId w15:val="{DAB096F8-12D9-4883-9578-0EB56D30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bidi="en-US"/>
    </w:rPr>
  </w:style>
  <w:style w:type="paragraph" w:styleId="Heading1">
    <w:name w:val="heading 1"/>
    <w:basedOn w:val="Normal"/>
    <w:uiPriority w:val="1"/>
    <w:qFormat/>
    <w:pPr>
      <w:ind w:left="602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F7C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A1"/>
    <w:rPr>
      <w:rFonts w:ascii="Segoe UI" w:eastAsia="Arial Black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F7CA1"/>
    <w:rPr>
      <w:rFonts w:ascii="Arial Black" w:eastAsia="Arial Black" w:hAnsi="Arial Black" w:cs="Arial Black"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DE2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ucmerced.zoom.us/j/88480917676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admissions@lifewest.edu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Sanchez</dc:creator>
  <cp:lastModifiedBy>Vanessa Ortega</cp:lastModifiedBy>
  <cp:revision>2</cp:revision>
  <dcterms:created xsi:type="dcterms:W3CDTF">2021-02-22T22:13:00Z</dcterms:created>
  <dcterms:modified xsi:type="dcterms:W3CDTF">2021-02-22T22:13:00Z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2020-10-14T00:00:00Z</vt:filetime>
  </property>
</Properties>
</file>